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E06" w:rsidRPr="009A3E06" w:rsidRDefault="009A3E06" w:rsidP="009A3E0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ar-SA"/>
        </w:rPr>
      </w:pPr>
      <w:r w:rsidRPr="009A3E06">
        <w:rPr>
          <w:rFonts w:ascii="Times New Roman" w:eastAsia="Calibri" w:hAnsi="Times New Roman" w:cs="Times New Roman"/>
          <w:b/>
          <w:sz w:val="24"/>
          <w:lang w:eastAsia="ar-SA"/>
        </w:rPr>
        <w:t>Календ</w:t>
      </w:r>
      <w:r w:rsidR="00473898">
        <w:rPr>
          <w:rFonts w:ascii="Times New Roman" w:eastAsia="Calibri" w:hAnsi="Times New Roman" w:cs="Times New Roman"/>
          <w:b/>
          <w:sz w:val="24"/>
          <w:lang w:eastAsia="ar-SA"/>
        </w:rPr>
        <w:t>арно-тематическое планирование</w:t>
      </w:r>
      <w:r w:rsidR="00E841B0">
        <w:rPr>
          <w:rFonts w:ascii="Times New Roman" w:eastAsia="Calibri" w:hAnsi="Times New Roman" w:cs="Times New Roman"/>
          <w:b/>
          <w:sz w:val="24"/>
          <w:lang w:eastAsia="ar-SA"/>
        </w:rPr>
        <w:t xml:space="preserve"> 1</w:t>
      </w:r>
      <w:r w:rsidR="00F22305">
        <w:rPr>
          <w:rFonts w:ascii="Times New Roman" w:eastAsia="Calibri" w:hAnsi="Times New Roman" w:cs="Times New Roman"/>
          <w:b/>
          <w:sz w:val="24"/>
          <w:lang w:eastAsia="ar-SA"/>
        </w:rPr>
        <w:t>1</w:t>
      </w:r>
      <w:r w:rsidR="00E841B0">
        <w:rPr>
          <w:rFonts w:ascii="Times New Roman" w:eastAsia="Calibri" w:hAnsi="Times New Roman" w:cs="Times New Roman"/>
          <w:b/>
          <w:sz w:val="24"/>
          <w:lang w:eastAsia="ar-SA"/>
        </w:rPr>
        <w:t xml:space="preserve"> класс </w:t>
      </w:r>
      <w:proofErr w:type="gramStart"/>
      <w:r w:rsidR="00E841B0">
        <w:rPr>
          <w:rFonts w:ascii="Times New Roman" w:eastAsia="Calibri" w:hAnsi="Times New Roman" w:cs="Times New Roman"/>
          <w:b/>
          <w:sz w:val="24"/>
          <w:lang w:eastAsia="ar-SA"/>
        </w:rPr>
        <w:t xml:space="preserve">( </w:t>
      </w:r>
      <w:proofErr w:type="gramEnd"/>
      <w:r w:rsidR="00E841B0">
        <w:rPr>
          <w:rFonts w:ascii="Times New Roman" w:eastAsia="Calibri" w:hAnsi="Times New Roman" w:cs="Times New Roman"/>
          <w:b/>
          <w:sz w:val="24"/>
          <w:lang w:eastAsia="ar-SA"/>
        </w:rPr>
        <w:t>1 час в неделю)</w:t>
      </w:r>
      <w:r w:rsidR="00473898">
        <w:rPr>
          <w:rFonts w:ascii="Times New Roman" w:eastAsia="Calibri" w:hAnsi="Times New Roman" w:cs="Times New Roman"/>
          <w:b/>
          <w:sz w:val="24"/>
          <w:lang w:eastAsia="ar-SA"/>
        </w:rPr>
        <w:t xml:space="preserve"> </w:t>
      </w: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5145"/>
        <w:gridCol w:w="3119"/>
        <w:gridCol w:w="2693"/>
        <w:gridCol w:w="2552"/>
      </w:tblGrid>
      <w:tr w:rsidR="00F22305" w:rsidRPr="009A3E06" w:rsidTr="00BD5C76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3509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7A5B06" w:rsidP="007C3F21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Тема 1. </w:t>
            </w:r>
            <w:r w:rsidR="00F22305" w:rsidRPr="00F2230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Решение задач с использованием закона эквивалентных соотношений(4 часа)</w:t>
            </w:r>
          </w:p>
        </w:tc>
      </w:tr>
      <w:tr w:rsidR="00F22305" w:rsidRPr="009A3E06" w:rsidTr="00BD5C76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1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A6F" w:rsidRDefault="00910A6F" w:rsidP="00910A6F">
            <w:pPr>
              <w:pStyle w:val="a9"/>
              <w:numPr>
                <w:ilvl w:val="0"/>
                <w:numId w:val="1"/>
              </w:numPr>
              <w:spacing w:after="0" w:line="240" w:lineRule="auto"/>
            </w:pPr>
          </w:p>
          <w:p w:rsidR="00F22305" w:rsidRPr="00910A6F" w:rsidRDefault="00F22305" w:rsidP="00910A6F">
            <w:pPr>
              <w:pStyle w:val="a9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6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Химические эквиваленты простых веществ</w:t>
            </w:r>
            <w:r w:rsidRPr="00910A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22305" w:rsidRPr="009A3E06" w:rsidRDefault="00F22305" w:rsidP="007C3F21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A6F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2.</w:t>
            </w:r>
          </w:p>
          <w:p w:rsidR="00F22305" w:rsidRPr="009A3E06" w:rsidRDefault="00D97FF6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A5B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 w:rsidR="00F22305" w:rsidRPr="00F2230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Химические эквиваленты сложных веществ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A6F" w:rsidRDefault="00F22305" w:rsidP="007C3F21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3.</w:t>
            </w:r>
          </w:p>
          <w:p w:rsidR="00F22305" w:rsidRPr="009A3E06" w:rsidRDefault="00F22305" w:rsidP="007C3F21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t xml:space="preserve"> </w:t>
            </w:r>
            <w:r w:rsidRPr="00F2230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Соотношения эквивалентов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A6F" w:rsidRDefault="00910A6F" w:rsidP="00910A6F">
            <w:pPr>
              <w:pStyle w:val="a9"/>
              <w:numPr>
                <w:ilvl w:val="0"/>
                <w:numId w:val="2"/>
              </w:numPr>
              <w:tabs>
                <w:tab w:val="left" w:pos="709"/>
              </w:tabs>
              <w:suppressAutoHyphens/>
              <w:spacing w:after="0" w:line="240" w:lineRule="auto"/>
            </w:pPr>
          </w:p>
          <w:p w:rsidR="00F22305" w:rsidRPr="00910A6F" w:rsidRDefault="00F22305" w:rsidP="00910A6F">
            <w:pPr>
              <w:pStyle w:val="a9"/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10A6F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Решение сложных задач</w:t>
            </w:r>
          </w:p>
        </w:tc>
      </w:tr>
      <w:tr w:rsidR="00F22305" w:rsidRPr="009A3E06" w:rsidTr="008254C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51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1D0391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08.09.2018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1D0391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15.09.2018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1D0391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22.09.2018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1D0391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29.09.2018</w:t>
            </w:r>
          </w:p>
        </w:tc>
      </w:tr>
      <w:tr w:rsidR="00F22305" w:rsidRPr="009A3E06" w:rsidTr="008254C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51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  <w:p w:rsidR="00F22305" w:rsidRPr="009A3E06" w:rsidRDefault="00F22305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4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F21" w:rsidRPr="007C3F21" w:rsidRDefault="007C3F21" w:rsidP="007C3F21">
            <w:pPr>
              <w:pStyle w:val="2"/>
              <w:jc w:val="both"/>
              <w:rPr>
                <w:b w:val="0"/>
                <w:bCs w:val="0"/>
                <w:sz w:val="22"/>
                <w:szCs w:val="22"/>
              </w:rPr>
            </w:pPr>
            <w:r w:rsidRPr="007C3F21">
              <w:rPr>
                <w:b w:val="0"/>
                <w:bCs w:val="0"/>
                <w:sz w:val="22"/>
                <w:szCs w:val="22"/>
              </w:rPr>
      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      </w:r>
          </w:p>
          <w:p w:rsidR="009A3E06" w:rsidRPr="007C3F21" w:rsidRDefault="007C3F21" w:rsidP="007C3F21">
            <w:pPr>
              <w:pStyle w:val="2"/>
              <w:jc w:val="both"/>
              <w:rPr>
                <w:b w:val="0"/>
                <w:bCs w:val="0"/>
                <w:sz w:val="22"/>
                <w:szCs w:val="22"/>
              </w:rPr>
            </w:pPr>
            <w:r w:rsidRPr="007C3F21">
              <w:rPr>
                <w:b w:val="0"/>
                <w:bCs w:val="0"/>
                <w:sz w:val="22"/>
                <w:szCs w:val="22"/>
              </w:rPr>
              <w:t xml:space="preserve"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</w:t>
            </w:r>
            <w:proofErr w:type="gramStart"/>
            <w:r w:rsidRPr="007C3F21">
              <w:rPr>
                <w:b w:val="0"/>
                <w:bCs w:val="0"/>
                <w:sz w:val="22"/>
                <w:szCs w:val="22"/>
              </w:rPr>
              <w:t>естественно-научной</w:t>
            </w:r>
            <w:proofErr w:type="gramEnd"/>
            <w:r w:rsidRPr="007C3F21">
              <w:rPr>
                <w:b w:val="0"/>
                <w:bCs w:val="0"/>
                <w:sz w:val="22"/>
                <w:szCs w:val="22"/>
              </w:rPr>
              <w:t xml:space="preserve"> корректности в целях выявления ошибочных суждений и формирования собственной позиции;</w:t>
            </w:r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4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7C3F21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отношения к </w:t>
            </w:r>
            <w:r w:rsidR="007C3F21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химии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как элементу общественной культуры.</w:t>
            </w:r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4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Формирование умений воспринимать, перерабатывать и представлять информацию в словесной, образной, символической формах, анализировать и перерабатывать полученную информацию в соответствии с поставленным задачами.</w:t>
            </w:r>
            <w:proofErr w:type="gramEnd"/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4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E841B0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целостной научной картины мира, представлений о закономерной связи и познаваемости явлений природы, и системообразующей роли </w:t>
            </w:r>
            <w:r w:rsidR="00E841B0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для развития других естественных наук, техники и технологий, первоначальных представлений о сущности природы. </w:t>
            </w:r>
          </w:p>
        </w:tc>
      </w:tr>
      <w:tr w:rsidR="00F22305" w:rsidRPr="009A3E06" w:rsidTr="008254C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51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C3F21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Уметь пользоваться алг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оритмом решения химических задач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C3F21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Уметь пользоваться алгоритмом решения химических задач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C3F21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Уметь пользоваться алгоритмом решения химических задач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C3F21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Уметь пользоваться алгоритмом решения химических задач</w:t>
            </w:r>
          </w:p>
        </w:tc>
      </w:tr>
      <w:tr w:rsidR="00F22305" w:rsidRPr="009A3E06" w:rsidTr="008254C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51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F22305" w:rsidRPr="009A3E06" w:rsidRDefault="00F22305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ТЭ</w:t>
            </w:r>
          </w:p>
        </w:tc>
      </w:tr>
      <w:tr w:rsidR="00F22305" w:rsidRPr="009A3E06" w:rsidTr="008254C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514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3A09B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3A09B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3A09B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3A09B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p w:rsidR="00E841B0" w:rsidRDefault="00E841B0"/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72"/>
        <w:gridCol w:w="3499"/>
        <w:gridCol w:w="2946"/>
        <w:gridCol w:w="3433"/>
        <w:gridCol w:w="3682"/>
      </w:tblGrid>
      <w:tr w:rsidR="00A96D8A" w:rsidRPr="009A3E06" w:rsidTr="00BD5C76">
        <w:trPr>
          <w:trHeight w:val="279"/>
        </w:trPr>
        <w:tc>
          <w:tcPr>
            <w:tcW w:w="21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D8A" w:rsidRPr="009A3E06" w:rsidRDefault="00A96D8A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64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D8A" w:rsidRPr="009A3E06" w:rsidRDefault="007A5B06" w:rsidP="00107E7A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Тема 2. </w:t>
            </w:r>
            <w:r w:rsidR="00F22305" w:rsidRPr="00F2230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Скорость химической реакции(4 часа)</w:t>
            </w:r>
          </w:p>
        </w:tc>
        <w:tc>
          <w:tcPr>
            <w:tcW w:w="711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B8CCE4" w:themeFill="accent1" w:themeFillTint="66"/>
          </w:tcPr>
          <w:p w:rsidR="00F22305" w:rsidRPr="00F22305" w:rsidRDefault="007A5B06" w:rsidP="00F22305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Тема 3. </w:t>
            </w:r>
            <w:r w:rsidR="00F22305" w:rsidRPr="00F2230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Электролиз</w:t>
            </w:r>
          </w:p>
          <w:p w:rsidR="00A96D8A" w:rsidRPr="009A3E06" w:rsidRDefault="00F22305" w:rsidP="00F22305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F2230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(4 часа)</w:t>
            </w:r>
          </w:p>
        </w:tc>
      </w:tr>
      <w:tr w:rsidR="00F22305" w:rsidRPr="009A3E06" w:rsidTr="00BD5C76">
        <w:trPr>
          <w:trHeight w:val="1253"/>
        </w:trPr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49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A6F" w:rsidRDefault="00F22305" w:rsidP="00F22305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5-6.</w:t>
            </w:r>
            <w:r>
              <w:t xml:space="preserve"> </w:t>
            </w:r>
          </w:p>
          <w:p w:rsidR="00F22305" w:rsidRPr="00F22305" w:rsidRDefault="00F22305" w:rsidP="00F22305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2230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Энергия активации</w:t>
            </w:r>
          </w:p>
          <w:p w:rsidR="00F22305" w:rsidRPr="009A3E06" w:rsidRDefault="00F22305" w:rsidP="00F22305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2230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(2часа)</w:t>
            </w:r>
          </w:p>
        </w:tc>
        <w:tc>
          <w:tcPr>
            <w:tcW w:w="29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A6F" w:rsidRDefault="00F22305" w:rsidP="00F22305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7-8.</w:t>
            </w:r>
          </w:p>
          <w:p w:rsidR="00F22305" w:rsidRPr="00F22305" w:rsidRDefault="00F22305" w:rsidP="00F22305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t xml:space="preserve"> </w:t>
            </w:r>
            <w:r w:rsidRPr="00F2230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Зависимость скорости реакции от температуры</w:t>
            </w:r>
          </w:p>
          <w:p w:rsidR="00F22305" w:rsidRPr="009A3E06" w:rsidRDefault="00F22305" w:rsidP="00F22305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F2230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(2часа)</w:t>
            </w:r>
          </w:p>
        </w:tc>
        <w:tc>
          <w:tcPr>
            <w:tcW w:w="343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A6F" w:rsidRDefault="00F22305" w:rsidP="00F223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lang w:eastAsia="ru-RU"/>
              </w:rPr>
              <w:t>9-10</w:t>
            </w:r>
            <w:r w:rsidRPr="00F22305">
              <w:rPr>
                <w:rFonts w:ascii="Times New Roman" w:eastAsia="DejaVu Sans" w:hAnsi="Times New Roman" w:cs="Times New Roman"/>
                <w:color w:val="00000A"/>
                <w:lang w:eastAsia="ru-RU"/>
              </w:rPr>
              <w:t>.</w:t>
            </w:r>
            <w:r w:rsidRPr="00F223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F22305" w:rsidRPr="00F22305" w:rsidRDefault="00F22305" w:rsidP="00F223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305">
              <w:rPr>
                <w:rFonts w:ascii="Times New Roman" w:eastAsia="Times New Roman" w:hAnsi="Times New Roman" w:cs="Times New Roman"/>
                <w:lang w:eastAsia="ru-RU"/>
              </w:rPr>
              <w:t>Электролиз расплава</w:t>
            </w:r>
          </w:p>
          <w:p w:rsidR="00F22305" w:rsidRPr="00F22305" w:rsidRDefault="00F22305" w:rsidP="00F22305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lang w:eastAsia="ru-RU"/>
              </w:rPr>
            </w:pPr>
            <w:r w:rsidRPr="00F22305">
              <w:rPr>
                <w:rFonts w:ascii="Times New Roman" w:eastAsia="Times New Roman" w:hAnsi="Times New Roman" w:cs="Times New Roman"/>
                <w:lang w:eastAsia="ru-RU"/>
              </w:rPr>
              <w:t>(2часа)</w:t>
            </w:r>
          </w:p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68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241" w:rsidRDefault="00F22305" w:rsidP="00F22305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11-12.</w:t>
            </w:r>
          </w:p>
          <w:p w:rsidR="00F22305" w:rsidRPr="00F22305" w:rsidRDefault="00F22305" w:rsidP="00F22305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t xml:space="preserve"> </w:t>
            </w:r>
            <w:r w:rsidRPr="00F2230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Электролиз раствора</w:t>
            </w:r>
          </w:p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F2230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(2часа)</w:t>
            </w:r>
          </w:p>
        </w:tc>
      </w:tr>
      <w:tr w:rsidR="00F22305" w:rsidRPr="009A3E06" w:rsidTr="001D0391"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349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1D0391" w:rsidP="003979B4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06.10.2018-13.10.2018</w:t>
            </w:r>
          </w:p>
        </w:tc>
        <w:tc>
          <w:tcPr>
            <w:tcW w:w="29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1D0391" w:rsidP="001D0391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20.10.2018- 10.11.2018</w:t>
            </w:r>
          </w:p>
        </w:tc>
        <w:tc>
          <w:tcPr>
            <w:tcW w:w="343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1D0391" w:rsidP="001D0391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17.11.2018 – 24.11.2018</w:t>
            </w:r>
          </w:p>
        </w:tc>
        <w:tc>
          <w:tcPr>
            <w:tcW w:w="368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1D0391" w:rsidP="003979B4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01.12.2018-08.12.2018</w:t>
            </w:r>
          </w:p>
        </w:tc>
      </w:tr>
      <w:tr w:rsidR="00F22305" w:rsidRPr="009A3E06" w:rsidTr="001D0391"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349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9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343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368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</w:tr>
      <w:tr w:rsidR="00E841B0" w:rsidRPr="009A3E06" w:rsidTr="00107E7A"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60" w:type="dxa"/>
            <w:gridSpan w:val="4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107E7A" w:rsidP="00107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07E7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использовать знания о составе, строении и химических свойствах веществ для безопасного применен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ия в практической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деятельности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;</w:t>
            </w:r>
            <w:r w:rsidRPr="00107E7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</w:t>
            </w:r>
            <w:proofErr w:type="gramEnd"/>
            <w:r w:rsidRPr="00107E7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риводить</w:t>
            </w:r>
            <w:proofErr w:type="spellEnd"/>
            <w:r w:rsidRPr="00107E7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</w:t>
            </w:r>
          </w:p>
        </w:tc>
      </w:tr>
      <w:tr w:rsidR="00E841B0" w:rsidRPr="009A3E06" w:rsidTr="00107E7A"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60" w:type="dxa"/>
            <w:gridSpan w:val="4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7C3F21" w:rsidP="00214D73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7C3F21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мировоззрение, соответствующее современному уровню развития науки, значимости науки, готовность к научно-техническому творчеству, </w:t>
            </w:r>
          </w:p>
        </w:tc>
      </w:tr>
      <w:tr w:rsidR="00E841B0" w:rsidRPr="009A3E06" w:rsidTr="00107E7A"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60" w:type="dxa"/>
            <w:gridSpan w:val="4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320" w:rsidRPr="00DA5320" w:rsidRDefault="00DA5320" w:rsidP="00DA5320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DA5320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      </w:r>
          </w:p>
          <w:p w:rsidR="00E841B0" w:rsidRPr="009A3E06" w:rsidRDefault="00DA5320" w:rsidP="00DA5320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DA5320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</w:t>
            </w:r>
            <w:r w:rsidR="00214D73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ых в информационных источниках;</w:t>
            </w:r>
          </w:p>
        </w:tc>
      </w:tr>
      <w:tr w:rsidR="00E841B0" w:rsidRPr="009A3E06" w:rsidTr="00107E7A"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60" w:type="dxa"/>
            <w:gridSpan w:val="4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107E7A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107E7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осуществлять поиск химической информации по названиям, идентификаторам, структурным формулам веществ;</w:t>
            </w:r>
            <w:r w:rsidR="00F2230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понятие электролиза расплава и раствора.</w:t>
            </w:r>
          </w:p>
        </w:tc>
      </w:tr>
      <w:tr w:rsidR="00F22305" w:rsidRPr="009A3E06" w:rsidTr="001D0391">
        <w:trPr>
          <w:trHeight w:val="403"/>
        </w:trPr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349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  <w:tc>
          <w:tcPr>
            <w:tcW w:w="29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14D73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  <w:tc>
          <w:tcPr>
            <w:tcW w:w="343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14D73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  <w:tc>
          <w:tcPr>
            <w:tcW w:w="368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214D73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  <w:p w:rsidR="00F22305" w:rsidRPr="009A3E06" w:rsidRDefault="00F22305" w:rsidP="006E6F8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F22305" w:rsidRPr="009A3E06" w:rsidTr="001D0391"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349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C14857" w:rsidRDefault="00C1485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C14857" w:rsidRDefault="00C1485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C14857" w:rsidRDefault="00C1485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9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43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368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</w:p>
        </w:tc>
      </w:tr>
      <w:tr w:rsidR="00F22305" w:rsidRPr="009A3E06" w:rsidTr="001D0391"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349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4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43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68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05" w:rsidRPr="009A3E06" w:rsidRDefault="00F2230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tblpY="-53"/>
        <w:tblW w:w="15732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2136"/>
        <w:gridCol w:w="1944"/>
        <w:gridCol w:w="4284"/>
      </w:tblGrid>
      <w:tr w:rsidR="00C14857" w:rsidRPr="009A3E06" w:rsidTr="00BD5C76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4857" w:rsidRPr="009A3E06" w:rsidRDefault="00C14857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350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4857" w:rsidRPr="009A3E06" w:rsidRDefault="007A5B06" w:rsidP="00107E7A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Тема 4. </w:t>
            </w:r>
            <w:r w:rsidR="00C14857" w:rsidRPr="00C1485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Генетическая связь между классами соединений (8 часов)</w:t>
            </w:r>
          </w:p>
        </w:tc>
      </w:tr>
      <w:tr w:rsidR="008254CD" w:rsidRPr="009A3E06" w:rsidTr="00D97FF6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4CD" w:rsidRPr="009A3E06" w:rsidRDefault="008254CD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241" w:rsidRDefault="008254CD" w:rsidP="001D0391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13.</w:t>
            </w:r>
          </w:p>
          <w:p w:rsidR="008254CD" w:rsidRPr="009A3E06" w:rsidRDefault="008254CD" w:rsidP="001D0391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t xml:space="preserve"> </w:t>
            </w:r>
            <w:r w:rsidR="001D039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Генетическая  связь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241" w:rsidRDefault="00D97FF6" w:rsidP="001D0391">
            <w:pPr>
              <w:tabs>
                <w:tab w:val="left" w:pos="709"/>
              </w:tabs>
              <w:suppressAutoHyphens/>
              <w:spacing w:after="0" w:line="240" w:lineRule="auto"/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r w:rsidRPr="00910A6F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-1</w:t>
            </w:r>
            <w:r w:rsidRPr="00910A6F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5</w:t>
            </w:r>
            <w:r w:rsidR="008254C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 w:rsidR="008254CD">
              <w:t xml:space="preserve"> </w:t>
            </w:r>
          </w:p>
          <w:p w:rsidR="008254CD" w:rsidRPr="009A3E06" w:rsidRDefault="001D0391" w:rsidP="001D0391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Генетическая связь между классами неорганических соединений</w:t>
            </w:r>
            <w:r w:rsidR="008254C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 w:rsidR="008254CD" w:rsidRPr="00107E7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(2часа)</w:t>
            </w:r>
          </w:p>
        </w:tc>
        <w:tc>
          <w:tcPr>
            <w:tcW w:w="408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241" w:rsidRDefault="00D97FF6" w:rsidP="00107E7A">
            <w:pPr>
              <w:tabs>
                <w:tab w:val="left" w:pos="709"/>
              </w:tabs>
              <w:suppressAutoHyphens/>
              <w:spacing w:after="0" w:line="240" w:lineRule="auto"/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r w:rsidRPr="007A5B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-1</w:t>
            </w:r>
            <w:r w:rsidRPr="007A5B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7</w:t>
            </w:r>
            <w:r w:rsidR="009D6C8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-18</w:t>
            </w:r>
            <w:r w:rsidR="008254CD" w:rsidRPr="00D97FF6">
              <w:t xml:space="preserve"> </w:t>
            </w:r>
          </w:p>
          <w:p w:rsidR="008254CD" w:rsidRPr="00D97FF6" w:rsidRDefault="008254CD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D97FF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Константа диссоциации</w:t>
            </w:r>
          </w:p>
          <w:p w:rsidR="008254CD" w:rsidRPr="00D97FF6" w:rsidRDefault="008254CD" w:rsidP="001D0391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D97FF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(</w:t>
            </w:r>
            <w:r w:rsidR="001D0391" w:rsidRPr="00D97FF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  <w:r w:rsidRPr="00D97FF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часа)</w:t>
            </w:r>
          </w:p>
        </w:tc>
        <w:tc>
          <w:tcPr>
            <w:tcW w:w="42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241" w:rsidRDefault="00D97FF6" w:rsidP="00107E7A">
            <w:pPr>
              <w:tabs>
                <w:tab w:val="left" w:pos="709"/>
              </w:tabs>
              <w:suppressAutoHyphens/>
              <w:spacing w:after="0" w:line="240" w:lineRule="auto"/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val="en-US" w:eastAsia="ru-RU"/>
              </w:rPr>
              <w:t>19</w:t>
            </w:r>
            <w:r w:rsidR="009D6C8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-20</w:t>
            </w:r>
            <w:r w:rsidR="008254CD" w:rsidRPr="00D97FF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 w:rsidR="008254CD" w:rsidRPr="00D97FF6">
              <w:t xml:space="preserve"> </w:t>
            </w:r>
          </w:p>
          <w:p w:rsidR="008254CD" w:rsidRPr="00D97FF6" w:rsidRDefault="008254CD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D97FF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Ионное произведение воды (2часа)</w:t>
            </w:r>
          </w:p>
        </w:tc>
      </w:tr>
      <w:tr w:rsidR="008254CD" w:rsidRPr="009A3E06" w:rsidTr="008254C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4CD" w:rsidRPr="009A3E06" w:rsidRDefault="008254CD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4CD" w:rsidRPr="009A3E06" w:rsidRDefault="001D0391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15.12.2018 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4CD" w:rsidRPr="009A3E06" w:rsidRDefault="001D0391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22.12.2018-27.12.2018</w:t>
            </w:r>
          </w:p>
        </w:tc>
        <w:tc>
          <w:tcPr>
            <w:tcW w:w="408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4CD" w:rsidRPr="009A3E06" w:rsidRDefault="001D0391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12.01.2019-26.01.2019</w:t>
            </w:r>
          </w:p>
        </w:tc>
        <w:tc>
          <w:tcPr>
            <w:tcW w:w="42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4CD" w:rsidRPr="009A3E06" w:rsidRDefault="001D0391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02.02.2019-09.02.2019</w:t>
            </w:r>
          </w:p>
        </w:tc>
      </w:tr>
      <w:tr w:rsidR="008254CD" w:rsidRPr="009A3E06" w:rsidTr="008254C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4CD" w:rsidRPr="009A3E06" w:rsidRDefault="008254CD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4CD" w:rsidRPr="009A3E06" w:rsidRDefault="008254CD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4CD" w:rsidRPr="009A3E06" w:rsidRDefault="008254CD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13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4CD" w:rsidRPr="009A3E06" w:rsidRDefault="008254CD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194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4CD" w:rsidRPr="009A3E06" w:rsidRDefault="008254CD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42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4CD" w:rsidRPr="009A3E06" w:rsidRDefault="008254CD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</w:tr>
      <w:tr w:rsidR="00107E7A" w:rsidRPr="009A3E06" w:rsidTr="00096A42">
        <w:trPr>
          <w:trHeight w:val="1050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096A42" w:rsidP="00096A4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096A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      </w:r>
            <w:r>
              <w:t xml:space="preserve"> </w:t>
            </w:r>
            <w:r w:rsidRPr="00096A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устанавливать генетическую связь между классами органических веще</w:t>
            </w:r>
            <w:proofErr w:type="gramStart"/>
            <w:r w:rsidRPr="00096A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ств дл</w:t>
            </w:r>
            <w:proofErr w:type="gramEnd"/>
            <w:r w:rsidRPr="00096A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я обоснования принципиальной возможности получения органических соединени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й заданного состава и строения.</w:t>
            </w:r>
          </w:p>
        </w:tc>
      </w:tr>
      <w:tr w:rsidR="00107E7A" w:rsidRPr="009A3E06" w:rsidTr="00107E7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096A42" w:rsidP="00107E7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      </w:r>
          </w:p>
        </w:tc>
      </w:tr>
      <w:tr w:rsidR="00107E7A" w:rsidRPr="009A3E06" w:rsidTr="00107E7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A42" w:rsidRPr="00096A42" w:rsidRDefault="00096A42" w:rsidP="00096A42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выбирать путь достижения цели, планировать решение поставленных задач, оптимизируя материал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ьные и нематериальные затраты; </w:t>
            </w: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организовывать эффективный поиск ресурсов, необходимых для достижения поставленной цели;</w:t>
            </w:r>
          </w:p>
          <w:p w:rsidR="00107E7A" w:rsidRPr="009A3E06" w:rsidRDefault="00096A42" w:rsidP="00096A42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сопоставлять полученный результат деятельности с поставленной заранее целью.</w:t>
            </w:r>
          </w:p>
        </w:tc>
      </w:tr>
      <w:tr w:rsidR="00107E7A" w:rsidRPr="009A3E06" w:rsidTr="00107E7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107E7A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E7A" w:rsidRPr="009A3E06" w:rsidRDefault="00C14857" w:rsidP="001D0391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Понятие генетической связи между органическими и неорганическими веществами</w:t>
            </w:r>
            <w:r w:rsidR="001D0391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, понятия константа диссоциацией, ионное произведение воды </w:t>
            </w:r>
          </w:p>
        </w:tc>
      </w:tr>
      <w:tr w:rsidR="00D4606B" w:rsidRPr="009A3E06" w:rsidTr="007B0E58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06B" w:rsidRPr="009A3E06" w:rsidRDefault="00D4606B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06B" w:rsidRPr="009A3E06" w:rsidRDefault="00D4606B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06B" w:rsidRPr="009A3E06" w:rsidRDefault="00D4606B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  <w:tc>
          <w:tcPr>
            <w:tcW w:w="408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06B" w:rsidRPr="009A3E06" w:rsidRDefault="00D4606B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  <w:p w:rsidR="00D4606B" w:rsidRPr="009A3E06" w:rsidRDefault="00D4606B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06B" w:rsidRPr="009A3E06" w:rsidRDefault="00D4606B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</w:tr>
      <w:tr w:rsidR="00D4606B" w:rsidRPr="009A3E06" w:rsidTr="009269B1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06B" w:rsidRPr="009A3E06" w:rsidRDefault="00D4606B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06B" w:rsidRPr="009A3E06" w:rsidRDefault="00D4606B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D4606B" w:rsidRPr="009A3E06" w:rsidRDefault="00D4606B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D4606B" w:rsidRPr="009A3E06" w:rsidRDefault="00D4606B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06B" w:rsidRPr="009A3E06" w:rsidRDefault="00D4606B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D4606B" w:rsidRPr="009A3E06" w:rsidRDefault="00D4606B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D4606B" w:rsidRPr="009A3E06" w:rsidRDefault="00D4606B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06B" w:rsidRPr="009A3E06" w:rsidRDefault="00D4606B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42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06B" w:rsidRPr="009A3E06" w:rsidRDefault="00D4606B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D4606B" w:rsidRPr="009A3E06" w:rsidTr="00527248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06B" w:rsidRPr="009A3E06" w:rsidRDefault="00D4606B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06B" w:rsidRPr="009A3E06" w:rsidRDefault="00D4606B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06B" w:rsidRPr="009A3E06" w:rsidRDefault="00D4606B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06B" w:rsidRPr="009A3E06" w:rsidRDefault="00D4606B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42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06B" w:rsidRPr="009A3E06" w:rsidRDefault="00D4606B" w:rsidP="00107E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p w:rsidR="00E841B0" w:rsidRDefault="00E841B0"/>
    <w:p w:rsidR="008254CD" w:rsidRDefault="008254CD"/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603D56" w:rsidRPr="009A3E06" w:rsidTr="00BD5C76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350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7A5B06" w:rsidP="00603D56">
            <w:pPr>
              <w:tabs>
                <w:tab w:val="left" w:pos="709"/>
                <w:tab w:val="left" w:pos="1926"/>
                <w:tab w:val="center" w:pos="2612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Тема 5. </w:t>
            </w:r>
            <w:r w:rsidR="00603D56" w:rsidRPr="00603D5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Органические реакции (11 часов)</w:t>
            </w:r>
          </w:p>
        </w:tc>
      </w:tr>
      <w:tr w:rsidR="00603D56" w:rsidRPr="009A3E06" w:rsidTr="0028423D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bookmarkStart w:id="0" w:name="_GoBack" w:colFirst="4" w:colLast="5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145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Default="00D97FF6" w:rsidP="00096A4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r w:rsidR="009D6C8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-2</w:t>
            </w:r>
            <w:r w:rsidR="009D6C8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r w:rsidR="00603D5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 w:rsidR="00603D56">
              <w:t xml:space="preserve"> </w:t>
            </w:r>
            <w:r w:rsidR="00603D56"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Гидролиз солей, образованных сильным основанием и слабой кислотой и наоборот </w:t>
            </w:r>
          </w:p>
          <w:p w:rsidR="00603D56" w:rsidRPr="009A3E06" w:rsidRDefault="00603D56" w:rsidP="00096A4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(2 часа)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Default="00D97FF6" w:rsidP="00603D5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r w:rsidR="009D6C8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-2</w:t>
            </w:r>
            <w:r w:rsidR="009D6C8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4-25</w:t>
            </w:r>
            <w:r w:rsidR="00603D56">
              <w:t xml:space="preserve"> </w:t>
            </w:r>
            <w:r w:rsidR="00603D56"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Гидролиз солей, образованных </w:t>
            </w:r>
            <w:proofErr w:type="gramStart"/>
            <w:r w:rsidR="00603D56"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сильными</w:t>
            </w:r>
            <w:proofErr w:type="gramEnd"/>
            <w:r w:rsidR="00603D56"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основанием и кислотой, а также гидролиз солей, образованных слабыми основанием и кислотой</w:t>
            </w:r>
            <w:r w:rsidR="00603D5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:rsidR="00603D56" w:rsidRPr="009A3E06" w:rsidRDefault="00603D56" w:rsidP="00603D5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(3 часа)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Default="00D97FF6" w:rsidP="00096A4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r w:rsidR="009D6C8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-2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val="en-US" w:eastAsia="ru-RU"/>
              </w:rPr>
              <w:t>7</w:t>
            </w:r>
            <w:r w:rsidR="009D6C8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-28</w:t>
            </w:r>
            <w:r w:rsidR="00603D5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.Гидролиз расплавов</w:t>
            </w:r>
          </w:p>
          <w:p w:rsidR="00603D56" w:rsidRPr="009A3E06" w:rsidRDefault="00603D56" w:rsidP="00096A4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(3 часа)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D97FF6" w:rsidP="00096A4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r w:rsidR="009D6C8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-3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val="en-US" w:eastAsia="ru-RU"/>
              </w:rPr>
              <w:t>0</w:t>
            </w:r>
            <w:r w:rsidR="009D6C8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-31</w:t>
            </w:r>
            <w:r w:rsidR="00603D5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 w:rsidR="00603D56">
              <w:t xml:space="preserve"> </w:t>
            </w:r>
            <w:r w:rsidR="00603D56"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Метод электронного баланса</w:t>
            </w:r>
            <w:r w:rsidR="00603D5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(3 часа)</w:t>
            </w:r>
          </w:p>
        </w:tc>
      </w:tr>
      <w:tr w:rsidR="00E841B0" w:rsidRPr="009A3E06" w:rsidTr="0028423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bookmarkEnd w:id="0"/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A42" w:rsidRPr="00096A42" w:rsidRDefault="00096A42" w:rsidP="00096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096A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владеть правилами и приемами безопасной работы с химическими веществам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и и лабораторным оборудованием; </w:t>
            </w:r>
            <w:r w:rsidRPr="00096A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приводить примеры химических реакций, раскрывающих общие химические свойства простых веществ – металлов и неметаллов;</w:t>
            </w:r>
          </w:p>
          <w:p w:rsidR="00E841B0" w:rsidRPr="009A3E06" w:rsidRDefault="00096A42" w:rsidP="00096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096A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096A42" w:rsidP="00096A42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принятие и реализация ценностей здорового и безопасного образа жизни, бережное, ответственное и компетентное отношение к собственному физическом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у и психологическому здоровью; </w:t>
            </w: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неприятие вредных привычек: курения, употребления алкоголя, наркотиков.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096A42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осуществлять деловую коммуникацию как со сверстниками, так и </w:t>
            </w:r>
            <w:proofErr w:type="gramStart"/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со</w:t>
            </w:r>
            <w:proofErr w:type="gramEnd"/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096A42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понятие гидролиза, гидролиз растворов и расплавов.</w:t>
            </w:r>
          </w:p>
        </w:tc>
      </w:tr>
      <w:tr w:rsidR="00603D56" w:rsidRPr="009A3E06" w:rsidTr="003F73AF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5145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</w:tr>
      <w:tr w:rsidR="00603D56" w:rsidRPr="009A3E06" w:rsidTr="00D02F77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Материально-техническая база и электронные образовательные 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ресурсы</w:t>
            </w:r>
          </w:p>
        </w:tc>
        <w:tc>
          <w:tcPr>
            <w:tcW w:w="5145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603D56" w:rsidRPr="009A3E06" w:rsidRDefault="00603D56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603D56" w:rsidRPr="009A3E06" w:rsidRDefault="00603D56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603D56" w:rsidRPr="009A3E06" w:rsidRDefault="00603D56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ТЭ</w:t>
            </w:r>
          </w:p>
        </w:tc>
      </w:tr>
      <w:tr w:rsidR="00603D56" w:rsidRPr="009A3E06" w:rsidTr="005926F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Домашнее задание</w:t>
            </w:r>
          </w:p>
        </w:tc>
        <w:tc>
          <w:tcPr>
            <w:tcW w:w="5145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603D56" w:rsidRPr="009A3E06" w:rsidTr="00BD5C76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350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7A5B06" w:rsidP="00603D56">
            <w:pPr>
              <w:tabs>
                <w:tab w:val="left" w:pos="709"/>
                <w:tab w:val="left" w:pos="1926"/>
                <w:tab w:val="center" w:pos="2612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Тема 6. </w:t>
            </w:r>
            <w:r w:rsidR="00603D56" w:rsidRPr="00603D5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</w:t>
            </w:r>
            <w:r w:rsidR="00603D5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бобщение</w:t>
            </w:r>
            <w:r w:rsidR="00D97FF6" w:rsidRPr="007A5B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 w:rsidR="00603D56" w:rsidRPr="00603D5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(</w:t>
            </w:r>
            <w:r w:rsidR="00603D5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  <w:r w:rsidR="00603D56" w:rsidRPr="00603D5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час</w:t>
            </w:r>
            <w:r w:rsidR="00603D5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а</w:t>
            </w:r>
            <w:r w:rsidR="00603D56" w:rsidRPr="00603D5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)</w:t>
            </w:r>
          </w:p>
        </w:tc>
      </w:tr>
      <w:tr w:rsidR="00603D56" w:rsidRPr="009A3E06" w:rsidTr="000A65BB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145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603D56" w:rsidRDefault="00D97FF6" w:rsidP="00603D5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  <w:r w:rsidR="009D6C8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r w:rsidR="00603D5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 w:rsidR="00603D56">
              <w:t xml:space="preserve"> </w:t>
            </w:r>
            <w:r w:rsidR="00603D56" w:rsidRPr="00603D5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Обобщение</w:t>
            </w:r>
          </w:p>
          <w:p w:rsidR="00603D56" w:rsidRPr="009A3E06" w:rsidRDefault="00603D56" w:rsidP="00603D5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603D5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 курсу неорганической химии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D97FF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  <w:r w:rsidR="009D6C8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  <w:r w:rsidR="00603D5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 w:rsidR="00603D56">
              <w:t xml:space="preserve"> </w:t>
            </w:r>
            <w:r w:rsidR="00603D56" w:rsidRPr="00603D5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Обобщение по курсу органической химии</w:t>
            </w:r>
          </w:p>
        </w:tc>
        <w:tc>
          <w:tcPr>
            <w:tcW w:w="5245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9D6C8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34</w:t>
            </w:r>
            <w:r w:rsidR="00603D5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 w:rsidR="00603D56">
              <w:t xml:space="preserve"> </w:t>
            </w:r>
            <w:r w:rsidR="00603D56" w:rsidRPr="00603D5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Обобщение по курсу общей химии</w:t>
            </w:r>
          </w:p>
        </w:tc>
      </w:tr>
      <w:tr w:rsidR="00603D56" w:rsidRPr="009A3E06" w:rsidTr="00326658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603D56" w:rsidRPr="009A3E06" w:rsidTr="006E6124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5245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</w:tr>
      <w:tr w:rsidR="00603D56" w:rsidRPr="009A3E06" w:rsidTr="008A1B4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603D5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т.д.).</w:t>
            </w:r>
          </w:p>
        </w:tc>
      </w:tr>
      <w:tr w:rsidR="00603D56" w:rsidRPr="009A3E06" w:rsidTr="008A1B4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603D5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осознанный выбор будущей профессии как путь и способ реализации собственных жизненных планов.</w:t>
            </w:r>
          </w:p>
        </w:tc>
      </w:tr>
      <w:tr w:rsidR="00603D56" w:rsidRPr="009A3E06" w:rsidTr="008A1B4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осуществлять деловую коммуникацию как со сверстниками, так и </w:t>
            </w:r>
            <w:proofErr w:type="gramStart"/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со</w:t>
            </w:r>
            <w:proofErr w:type="gramEnd"/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      </w:r>
          </w:p>
        </w:tc>
      </w:tr>
      <w:tr w:rsidR="00603D56" w:rsidRPr="009A3E06" w:rsidTr="008A1B4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603D5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демонстрировать на примерах взаимосвязь между химией и другими естественными науками;</w:t>
            </w:r>
          </w:p>
        </w:tc>
      </w:tr>
      <w:tr w:rsidR="00603D56" w:rsidRPr="009A3E06" w:rsidTr="00E12049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5145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  <w:tc>
          <w:tcPr>
            <w:tcW w:w="5245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A42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Записи в тетрадях</w:t>
            </w:r>
          </w:p>
        </w:tc>
      </w:tr>
      <w:tr w:rsidR="00603D56" w:rsidRPr="009A3E06" w:rsidTr="00AD5FD4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5145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5245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ТЭ</w:t>
            </w:r>
          </w:p>
        </w:tc>
      </w:tr>
      <w:tr w:rsidR="00603D56" w:rsidRPr="009A3E06" w:rsidTr="005159B4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5145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D56" w:rsidRPr="009A3E06" w:rsidRDefault="00603D56" w:rsidP="008A1B4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p w:rsidR="00E841B0" w:rsidRDefault="00E841B0"/>
    <w:sectPr w:rsidR="00E841B0" w:rsidSect="009A3E06">
      <w:foot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783" w:rsidRDefault="00D90783" w:rsidP="00DB183F">
      <w:pPr>
        <w:spacing w:after="0" w:line="240" w:lineRule="auto"/>
      </w:pPr>
      <w:r>
        <w:separator/>
      </w:r>
    </w:p>
  </w:endnote>
  <w:endnote w:type="continuationSeparator" w:id="0">
    <w:p w:rsidR="00D90783" w:rsidRDefault="00D90783" w:rsidP="00DB1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447625"/>
      <w:docPartObj>
        <w:docPartGallery w:val="Page Numbers (Bottom of Page)"/>
        <w:docPartUnique/>
      </w:docPartObj>
    </w:sdtPr>
    <w:sdtEndPr/>
    <w:sdtContent>
      <w:p w:rsidR="008254CD" w:rsidRDefault="008254C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423D">
          <w:rPr>
            <w:noProof/>
          </w:rPr>
          <w:t>5</w:t>
        </w:r>
        <w:r>
          <w:fldChar w:fldCharType="end"/>
        </w:r>
      </w:p>
    </w:sdtContent>
  </w:sdt>
  <w:p w:rsidR="008254CD" w:rsidRDefault="008254C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783" w:rsidRDefault="00D90783" w:rsidP="00DB183F">
      <w:pPr>
        <w:spacing w:after="0" w:line="240" w:lineRule="auto"/>
      </w:pPr>
      <w:r>
        <w:separator/>
      </w:r>
    </w:p>
  </w:footnote>
  <w:footnote w:type="continuationSeparator" w:id="0">
    <w:p w:rsidR="00D90783" w:rsidRDefault="00D90783" w:rsidP="00DB18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5312B"/>
    <w:multiLevelType w:val="hybridMultilevel"/>
    <w:tmpl w:val="1AD007CC"/>
    <w:lvl w:ilvl="0" w:tplc="5A44546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376814"/>
    <w:multiLevelType w:val="hybridMultilevel"/>
    <w:tmpl w:val="C390FBF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2F9"/>
    <w:rsid w:val="00094AA3"/>
    <w:rsid w:val="00096A42"/>
    <w:rsid w:val="000E128C"/>
    <w:rsid w:val="00107E7A"/>
    <w:rsid w:val="0012256E"/>
    <w:rsid w:val="00160337"/>
    <w:rsid w:val="001A5CD3"/>
    <w:rsid w:val="001D0391"/>
    <w:rsid w:val="00214D73"/>
    <w:rsid w:val="00223C0D"/>
    <w:rsid w:val="0028423D"/>
    <w:rsid w:val="002939C5"/>
    <w:rsid w:val="0034374A"/>
    <w:rsid w:val="003979B4"/>
    <w:rsid w:val="003A09BE"/>
    <w:rsid w:val="003A371A"/>
    <w:rsid w:val="00473898"/>
    <w:rsid w:val="00502869"/>
    <w:rsid w:val="00603D56"/>
    <w:rsid w:val="006E6F89"/>
    <w:rsid w:val="00745227"/>
    <w:rsid w:val="007A4F80"/>
    <w:rsid w:val="007A5B06"/>
    <w:rsid w:val="007C3F21"/>
    <w:rsid w:val="008254CD"/>
    <w:rsid w:val="00910A6F"/>
    <w:rsid w:val="009139C3"/>
    <w:rsid w:val="00936811"/>
    <w:rsid w:val="00963DAC"/>
    <w:rsid w:val="009A3E06"/>
    <w:rsid w:val="009D6C86"/>
    <w:rsid w:val="00A03CC8"/>
    <w:rsid w:val="00A96D8A"/>
    <w:rsid w:val="00AA65D2"/>
    <w:rsid w:val="00AE1408"/>
    <w:rsid w:val="00B44DAA"/>
    <w:rsid w:val="00BD5C76"/>
    <w:rsid w:val="00BF0D43"/>
    <w:rsid w:val="00C14857"/>
    <w:rsid w:val="00D23241"/>
    <w:rsid w:val="00D27A7B"/>
    <w:rsid w:val="00D4606B"/>
    <w:rsid w:val="00D90783"/>
    <w:rsid w:val="00D97FF6"/>
    <w:rsid w:val="00DA5320"/>
    <w:rsid w:val="00DB183F"/>
    <w:rsid w:val="00E841B0"/>
    <w:rsid w:val="00E84A5A"/>
    <w:rsid w:val="00E8592E"/>
    <w:rsid w:val="00EE4E5B"/>
    <w:rsid w:val="00F22305"/>
    <w:rsid w:val="00F5582C"/>
    <w:rsid w:val="00F6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1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183F"/>
  </w:style>
  <w:style w:type="paragraph" w:styleId="a5">
    <w:name w:val="footer"/>
    <w:basedOn w:val="a"/>
    <w:link w:val="a6"/>
    <w:uiPriority w:val="99"/>
    <w:unhideWhenUsed/>
    <w:rsid w:val="00DB1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183F"/>
  </w:style>
  <w:style w:type="paragraph" w:styleId="a7">
    <w:name w:val="Balloon Text"/>
    <w:basedOn w:val="a"/>
    <w:link w:val="a8"/>
    <w:uiPriority w:val="99"/>
    <w:semiHidden/>
    <w:unhideWhenUsed/>
    <w:rsid w:val="00DB1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183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7C3F2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C3F21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9">
    <w:name w:val="List Paragraph"/>
    <w:basedOn w:val="a"/>
    <w:uiPriority w:val="34"/>
    <w:qFormat/>
    <w:rsid w:val="00910A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1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183F"/>
  </w:style>
  <w:style w:type="paragraph" w:styleId="a5">
    <w:name w:val="footer"/>
    <w:basedOn w:val="a"/>
    <w:link w:val="a6"/>
    <w:uiPriority w:val="99"/>
    <w:unhideWhenUsed/>
    <w:rsid w:val="00DB1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183F"/>
  </w:style>
  <w:style w:type="paragraph" w:styleId="a7">
    <w:name w:val="Balloon Text"/>
    <w:basedOn w:val="a"/>
    <w:link w:val="a8"/>
    <w:uiPriority w:val="99"/>
    <w:semiHidden/>
    <w:unhideWhenUsed/>
    <w:rsid w:val="00DB1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183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7C3F2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C3F21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9">
    <w:name w:val="List Paragraph"/>
    <w:basedOn w:val="a"/>
    <w:uiPriority w:val="34"/>
    <w:qFormat/>
    <w:rsid w:val="00910A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7ED67-ED6B-4AAD-BDBF-F5752CF8C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5</Pages>
  <Words>1289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2018-03-15T02:18:00Z</cp:lastPrinted>
  <dcterms:created xsi:type="dcterms:W3CDTF">2017-06-23T10:48:00Z</dcterms:created>
  <dcterms:modified xsi:type="dcterms:W3CDTF">2019-04-22T03:31:00Z</dcterms:modified>
</cp:coreProperties>
</file>